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210" w:tblpY="3148"/>
        <w:tblW w:w="9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3"/>
        <w:gridCol w:w="3484"/>
        <w:gridCol w:w="3323"/>
      </w:tblGrid>
      <w:tr w14:paraId="37109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9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5F1B831"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36"/>
                <w:szCs w:val="36"/>
              </w:rPr>
              <w:t>投标报名登记表</w:t>
            </w:r>
          </w:p>
        </w:tc>
      </w:tr>
      <w:tr w14:paraId="45E58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7FFF996"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项目名称</w:t>
            </w:r>
          </w:p>
        </w:tc>
        <w:tc>
          <w:tcPr>
            <w:tcW w:w="6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D25DCEA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5339B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863F4D1"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</w:rPr>
              <w:t>项目编号</w:t>
            </w:r>
          </w:p>
        </w:tc>
        <w:tc>
          <w:tcPr>
            <w:tcW w:w="6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FE85590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</w:p>
        </w:tc>
      </w:tr>
      <w:tr w14:paraId="5D560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04CADD0"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标包</w:t>
            </w:r>
            <w:r>
              <w:rPr>
                <w:rFonts w:hint="eastAsia" w:asciiTheme="minorEastAsia" w:hAnsiTheme="minorEastAsia" w:eastAsiaTheme="minorEastAsia"/>
                <w:sz w:val="13"/>
                <w:szCs w:val="13"/>
              </w:rPr>
              <w:t>【可选，若无则“/”】</w:t>
            </w:r>
          </w:p>
        </w:tc>
        <w:tc>
          <w:tcPr>
            <w:tcW w:w="6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5A0E73E">
            <w:pPr>
              <w:autoSpaceDN w:val="0"/>
              <w:jc w:val="center"/>
              <w:textAlignment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</w:p>
        </w:tc>
      </w:tr>
      <w:tr w14:paraId="04A4A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E3711BF"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领取文件单位</w:t>
            </w:r>
            <w:r>
              <w:rPr>
                <w:rFonts w:hint="eastAsia" w:asciiTheme="minorEastAsia" w:hAnsiTheme="minorEastAsia" w:eastAsiaTheme="minorEastAsia"/>
                <w:sz w:val="13"/>
                <w:szCs w:val="13"/>
              </w:rPr>
              <w:t>【全称】</w:t>
            </w:r>
          </w:p>
          <w:p w14:paraId="791C6FE1">
            <w:pPr>
              <w:pStyle w:val="2"/>
              <w:ind w:firstLine="130"/>
              <w:jc w:val="center"/>
            </w:pPr>
            <w:r>
              <w:rPr>
                <w:rFonts w:hint="eastAsia" w:asciiTheme="minorEastAsia" w:hAnsiTheme="minorEastAsia" w:eastAsiaTheme="minorEastAsia"/>
                <w:color w:val="FF0000"/>
                <w:sz w:val="13"/>
                <w:szCs w:val="13"/>
              </w:rPr>
              <w:t>【领取文件单位与应答主体须一致】</w:t>
            </w:r>
          </w:p>
        </w:tc>
        <w:tc>
          <w:tcPr>
            <w:tcW w:w="6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C5FF35C"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198DC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D4A8C24"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企业纳税人识别号</w:t>
            </w:r>
          </w:p>
        </w:tc>
        <w:tc>
          <w:tcPr>
            <w:tcW w:w="6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323E9C0"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5CFA3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7BC1617"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法定代表人或授权代表姓名（项目负责人）</w:t>
            </w:r>
          </w:p>
        </w:tc>
        <w:tc>
          <w:tcPr>
            <w:tcW w:w="6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C763B3B"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7F4B0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4D8CD10"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授权经办人电子邮箱</w:t>
            </w:r>
          </w:p>
          <w:p w14:paraId="2BF8CA75">
            <w:pPr>
              <w:pStyle w:val="2"/>
              <w:ind w:firstLine="130"/>
              <w:jc w:val="center"/>
            </w:pPr>
            <w:r>
              <w:rPr>
                <w:rFonts w:hint="eastAsia" w:asciiTheme="minorEastAsia" w:hAnsiTheme="minorEastAsia" w:eastAsiaTheme="minorEastAsia"/>
                <w:color w:val="FF0000"/>
                <w:sz w:val="13"/>
                <w:szCs w:val="13"/>
              </w:rPr>
              <w:t>【用于接收采购文件、澄清答疑回复等】</w:t>
            </w:r>
          </w:p>
        </w:tc>
        <w:tc>
          <w:tcPr>
            <w:tcW w:w="6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CC2D12B"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Cs w:val="21"/>
                <w:u w:val="single"/>
              </w:rPr>
            </w:pPr>
          </w:p>
        </w:tc>
      </w:tr>
      <w:tr w14:paraId="3C9ED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D18F0F6"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经办人移动电话</w:t>
            </w:r>
          </w:p>
        </w:tc>
        <w:tc>
          <w:tcPr>
            <w:tcW w:w="6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79E2578"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7585D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4CF71B0"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通信地址/邮寄地址</w:t>
            </w:r>
          </w:p>
        </w:tc>
        <w:tc>
          <w:tcPr>
            <w:tcW w:w="6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F4DA636"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378BB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F6020C3"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Cs w:val="21"/>
              </w:rPr>
              <w:t>领取文件时间</w:t>
            </w:r>
          </w:p>
          <w:p w14:paraId="72610E74"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13"/>
                <w:szCs w:val="13"/>
              </w:rPr>
              <w:t>【填写要求：XXXX年XX月XX日XX时XX分】</w:t>
            </w:r>
            <w:r>
              <w:rPr>
                <w:rFonts w:hint="eastAsia" w:asciiTheme="minorEastAsia" w:hAnsiTheme="minorEastAsia" w:eastAsiaTheme="minorEastAsia"/>
                <w:color w:val="FF0000"/>
                <w:szCs w:val="21"/>
              </w:rPr>
              <w:t xml:space="preserve"> </w:t>
            </w:r>
          </w:p>
        </w:tc>
        <w:tc>
          <w:tcPr>
            <w:tcW w:w="6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3D6F0CE"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0E07A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2312A86"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其他补充说明</w:t>
            </w:r>
            <w:r>
              <w:rPr>
                <w:rFonts w:hint="eastAsia" w:asciiTheme="minorEastAsia" w:hAnsiTheme="minorEastAsia" w:eastAsiaTheme="minorEastAsia"/>
                <w:sz w:val="13"/>
                <w:szCs w:val="13"/>
              </w:rPr>
              <w:t>【可选，若无则“无”】</w:t>
            </w:r>
          </w:p>
        </w:tc>
        <w:tc>
          <w:tcPr>
            <w:tcW w:w="3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602511D"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A7C23FB">
            <w:pPr>
              <w:autoSpaceDN w:val="0"/>
              <w:textAlignment w:val="top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授权经办人签名：              </w:t>
            </w:r>
          </w:p>
        </w:tc>
      </w:tr>
    </w:tbl>
    <w:p w14:paraId="06A0E7BA">
      <w:pPr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注：</w:t>
      </w:r>
    </w:p>
    <w:p w14:paraId="78DDDCF6">
      <w:pPr>
        <w:rPr>
          <w:rFonts w:hint="eastAsia" w:ascii="宋体" w:hAnsi="宋体" w:eastAsia="宋体" w:cs="宋体"/>
          <w:color w:val="FF0000"/>
          <w:sz w:val="21"/>
          <w:szCs w:val="21"/>
        </w:rPr>
      </w:pPr>
      <w:r>
        <w:rPr>
          <w:rFonts w:hint="eastAsia" w:ascii="宋体" w:hAnsi="宋体" w:eastAsia="宋体" w:cs="宋体"/>
          <w:color w:val="FF0000"/>
          <w:sz w:val="21"/>
          <w:szCs w:val="21"/>
        </w:rPr>
        <w:t>1）本表若手填，须用正楷字体书写；本表若为打印体，购买人签名处须用正楷字体书写。</w:t>
      </w:r>
    </w:p>
    <w:p w14:paraId="564B9ED1">
      <w:pPr>
        <w:pStyle w:val="2"/>
        <w:numPr>
          <w:ilvl w:val="0"/>
          <w:numId w:val="1"/>
        </w:numPr>
        <w:spacing w:after="0"/>
        <w:ind w:firstLine="0" w:firstLineChars="0"/>
        <w:rPr>
          <w:rFonts w:hint="eastAsia" w:ascii="宋体" w:hAnsi="宋体" w:eastAsia="宋体" w:cs="宋体"/>
          <w:color w:val="FF000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FF0000"/>
          <w:szCs w:val="21"/>
          <w:lang w:val="en-US" w:eastAsia="zh-CN"/>
        </w:rPr>
        <w:t>成功</w:t>
      </w:r>
      <w:r>
        <w:rPr>
          <w:rFonts w:hint="eastAsia" w:ascii="宋体" w:hAnsi="宋体" w:eastAsia="宋体" w:cs="宋体"/>
          <w:color w:val="FF0000"/>
          <w:szCs w:val="21"/>
        </w:rPr>
        <w:t>报名并上</w:t>
      </w:r>
      <w:r>
        <w:rPr>
          <w:rFonts w:hint="eastAsia" w:ascii="宋体" w:hAnsi="宋体" w:eastAsia="宋体" w:cs="宋体"/>
          <w:color w:val="FF0000"/>
          <w:szCs w:val="21"/>
          <w:highlight w:val="none"/>
        </w:rPr>
        <w:t>传</w:t>
      </w:r>
      <w:r>
        <w:rPr>
          <w:rFonts w:hint="eastAsia" w:ascii="宋体" w:hAnsi="宋体" w:eastAsia="宋体" w:cs="宋体"/>
          <w:color w:val="FF0000"/>
          <w:szCs w:val="21"/>
          <w:highlight w:val="none"/>
          <w:lang w:val="en-US" w:eastAsia="zh-CN"/>
        </w:rPr>
        <w:t>招标文件的</w:t>
      </w:r>
      <w:r>
        <w:rPr>
          <w:rFonts w:hint="eastAsia" w:ascii="宋体" w:hAnsi="宋体" w:eastAsia="宋体" w:cs="宋体"/>
          <w:color w:val="FF0000"/>
          <w:szCs w:val="21"/>
          <w:highlight w:val="none"/>
        </w:rPr>
        <w:t>购买凭证后，可</w:t>
      </w:r>
      <w:r>
        <w:rPr>
          <w:rFonts w:hint="eastAsia" w:ascii="宋体" w:hAnsi="宋体" w:eastAsia="宋体" w:cs="宋体"/>
          <w:color w:val="FF0000"/>
          <w:szCs w:val="21"/>
          <w:highlight w:val="none"/>
          <w:lang w:val="en-US" w:eastAsia="zh-CN"/>
        </w:rPr>
        <w:t>在系统上直接</w:t>
      </w:r>
      <w:r>
        <w:rPr>
          <w:rFonts w:hint="eastAsia" w:ascii="宋体" w:hAnsi="宋体" w:eastAsia="宋体" w:cs="宋体"/>
          <w:color w:val="FF0000"/>
          <w:szCs w:val="21"/>
          <w:highlight w:val="none"/>
        </w:rPr>
        <w:t>下载</w:t>
      </w:r>
      <w:r>
        <w:rPr>
          <w:rFonts w:hint="eastAsia" w:ascii="宋体" w:hAnsi="宋体" w:eastAsia="宋体" w:cs="宋体"/>
          <w:color w:val="FF0000"/>
          <w:szCs w:val="21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color w:val="FF0000"/>
          <w:szCs w:val="21"/>
          <w:highlight w:val="none"/>
        </w:rPr>
        <w:t>文件，未在</w:t>
      </w:r>
      <w:r>
        <w:rPr>
          <w:rFonts w:hint="eastAsia" w:ascii="宋体" w:hAnsi="宋体" w:eastAsia="宋体" w:cs="宋体"/>
          <w:color w:val="FF0000"/>
          <w:szCs w:val="21"/>
          <w:highlight w:val="none"/>
          <w:lang w:val="en-US" w:eastAsia="zh-CN"/>
        </w:rPr>
        <w:t>报名期</w:t>
      </w:r>
      <w:r>
        <w:rPr>
          <w:rFonts w:hint="eastAsia" w:ascii="宋体" w:hAnsi="宋体" w:eastAsia="宋体" w:cs="宋体"/>
          <w:color w:val="FF0000"/>
          <w:szCs w:val="21"/>
          <w:highlight w:val="none"/>
        </w:rPr>
        <w:t>内</w:t>
      </w:r>
      <w:r>
        <w:rPr>
          <w:rFonts w:hint="eastAsia" w:ascii="宋体" w:hAnsi="宋体" w:eastAsia="宋体" w:cs="宋体"/>
          <w:color w:val="FF0000"/>
          <w:szCs w:val="21"/>
          <w:highlight w:val="none"/>
          <w:lang w:val="en-US" w:eastAsia="zh-CN"/>
        </w:rPr>
        <w:t>成功</w:t>
      </w:r>
      <w:r>
        <w:rPr>
          <w:rFonts w:hint="eastAsia" w:ascii="宋体" w:hAnsi="宋体" w:eastAsia="宋体" w:cs="宋体"/>
          <w:color w:val="FF0000"/>
          <w:szCs w:val="21"/>
          <w:highlight w:val="none"/>
        </w:rPr>
        <w:t>报名</w:t>
      </w:r>
      <w:r>
        <w:rPr>
          <w:rFonts w:hint="eastAsia" w:ascii="宋体" w:hAnsi="宋体" w:cs="宋体"/>
          <w:color w:val="FF0000"/>
          <w:szCs w:val="21"/>
          <w:highlight w:val="none"/>
          <w:lang w:val="en-US" w:eastAsia="zh-CN"/>
        </w:rPr>
        <w:t>或</w:t>
      </w:r>
      <w:r>
        <w:rPr>
          <w:rFonts w:hint="eastAsia" w:ascii="宋体" w:hAnsi="宋体" w:eastAsia="宋体" w:cs="宋体"/>
          <w:color w:val="FF0000"/>
          <w:szCs w:val="21"/>
        </w:rPr>
        <w:t>上</w:t>
      </w:r>
      <w:r>
        <w:rPr>
          <w:rFonts w:hint="eastAsia" w:ascii="宋体" w:hAnsi="宋体" w:eastAsia="宋体" w:cs="宋体"/>
          <w:color w:val="FF0000"/>
          <w:szCs w:val="21"/>
          <w:highlight w:val="none"/>
        </w:rPr>
        <w:t>传购买凭证</w:t>
      </w:r>
      <w:r>
        <w:rPr>
          <w:rFonts w:hint="eastAsia" w:ascii="宋体" w:hAnsi="宋体" w:eastAsia="宋体" w:cs="宋体"/>
          <w:color w:val="FF0000"/>
          <w:szCs w:val="21"/>
          <w:highlight w:val="none"/>
          <w:lang w:val="en-US" w:eastAsia="zh-CN"/>
        </w:rPr>
        <w:t>的</w:t>
      </w:r>
      <w:r>
        <w:rPr>
          <w:rFonts w:hint="eastAsia" w:ascii="宋体" w:hAnsi="宋体" w:eastAsia="宋体" w:cs="宋体"/>
          <w:color w:val="FF0000"/>
          <w:szCs w:val="21"/>
          <w:highlight w:val="none"/>
        </w:rPr>
        <w:t>，将</w:t>
      </w:r>
      <w:r>
        <w:rPr>
          <w:rFonts w:hint="eastAsia" w:ascii="宋体" w:hAnsi="宋体" w:cs="宋体"/>
          <w:color w:val="FF0000"/>
          <w:szCs w:val="21"/>
          <w:highlight w:val="none"/>
          <w:lang w:val="en-US" w:eastAsia="zh-CN"/>
        </w:rPr>
        <w:t>被</w:t>
      </w:r>
      <w:r>
        <w:rPr>
          <w:rFonts w:hint="eastAsia" w:ascii="宋体" w:hAnsi="宋体" w:eastAsia="宋体" w:cs="宋体"/>
          <w:color w:val="FF0000"/>
          <w:szCs w:val="21"/>
          <w:highlight w:val="none"/>
        </w:rPr>
        <w:t>认定为无效报名，即无法获取</w:t>
      </w:r>
      <w:r>
        <w:rPr>
          <w:rFonts w:hint="eastAsia" w:ascii="宋体" w:hAnsi="宋体" w:eastAsia="宋体" w:cs="宋体"/>
          <w:color w:val="FF0000"/>
          <w:szCs w:val="21"/>
          <w:highlight w:val="none"/>
          <w:lang w:val="en-US" w:eastAsia="zh-CN"/>
        </w:rPr>
        <w:t>招标文件</w:t>
      </w:r>
      <w:r>
        <w:rPr>
          <w:rFonts w:hint="eastAsia" w:ascii="宋体" w:hAnsi="宋体" w:cs="宋体"/>
          <w:color w:val="FF0000"/>
          <w:szCs w:val="21"/>
          <w:highlight w:val="none"/>
          <w:lang w:val="en-US" w:eastAsia="zh-CN"/>
        </w:rPr>
        <w:t>。</w:t>
      </w:r>
    </w:p>
    <w:p w14:paraId="25286DE1">
      <w:pPr>
        <w:pStyle w:val="2"/>
        <w:numPr>
          <w:ilvl w:val="0"/>
          <w:numId w:val="1"/>
        </w:numPr>
        <w:spacing w:after="0"/>
        <w:ind w:firstLine="0" w:firstLineChars="0"/>
        <w:rPr>
          <w:rFonts w:hint="eastAsia" w:ascii="宋体" w:hAnsi="宋体" w:eastAsia="宋体" w:cs="宋体"/>
          <w:color w:val="FF0000"/>
          <w:sz w:val="21"/>
          <w:szCs w:val="21"/>
        </w:rPr>
      </w:pPr>
      <w:r>
        <w:rPr>
          <w:rFonts w:hint="eastAsia" w:ascii="宋体" w:hAnsi="宋体" w:eastAsia="宋体" w:cs="宋体"/>
          <w:color w:val="FF0000"/>
          <w:sz w:val="21"/>
          <w:szCs w:val="21"/>
        </w:rPr>
        <w:t>本项目只接受报名</w:t>
      </w:r>
      <w:r>
        <w:rPr>
          <w:rFonts w:hint="eastAsia" w:ascii="宋体" w:hAnsi="宋体" w:cs="宋体"/>
          <w:color w:val="FF0000"/>
          <w:sz w:val="21"/>
          <w:szCs w:val="21"/>
          <w:lang w:val="en-US" w:eastAsia="zh-CN"/>
        </w:rPr>
        <w:t>有效</w:t>
      </w:r>
      <w:bookmarkStart w:id="0" w:name="_GoBack"/>
      <w:r>
        <w:rPr>
          <w:rFonts w:hint="eastAsia" w:ascii="宋体" w:hAnsi="宋体" w:cs="宋体"/>
          <w:color w:val="FF0000"/>
          <w:sz w:val="21"/>
          <w:szCs w:val="21"/>
          <w:lang w:val="en-US" w:eastAsia="zh-CN"/>
        </w:rPr>
        <w:t>且成功下载招标文件</w:t>
      </w:r>
      <w:bookmarkEnd w:id="0"/>
      <w:r>
        <w:rPr>
          <w:rFonts w:hint="eastAsia" w:ascii="宋体" w:hAnsi="宋体" w:cs="宋体"/>
          <w:color w:val="FF0000"/>
          <w:sz w:val="21"/>
          <w:szCs w:val="21"/>
          <w:lang w:val="en-US" w:eastAsia="zh-CN"/>
        </w:rPr>
        <w:t>的潜在</w:t>
      </w: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投标</w:t>
      </w:r>
      <w:r>
        <w:rPr>
          <w:rFonts w:hint="eastAsia" w:ascii="宋体" w:hAnsi="宋体" w:cs="宋体"/>
          <w:color w:val="FF0000"/>
          <w:sz w:val="21"/>
          <w:szCs w:val="21"/>
          <w:lang w:val="en-US" w:eastAsia="zh-CN"/>
        </w:rPr>
        <w:t>人</w:t>
      </w:r>
      <w:r>
        <w:rPr>
          <w:rFonts w:hint="eastAsia" w:ascii="宋体" w:hAnsi="宋体" w:eastAsia="宋体" w:cs="宋体"/>
          <w:color w:val="FF0000"/>
          <w:sz w:val="21"/>
          <w:szCs w:val="21"/>
        </w:rPr>
        <w:t>参加</w:t>
      </w: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投标活动</w:t>
      </w:r>
      <w:r>
        <w:rPr>
          <w:rFonts w:hint="eastAsia" w:ascii="宋体" w:hAnsi="宋体" w:eastAsia="宋体" w:cs="宋体"/>
          <w:color w:val="FF0000"/>
          <w:sz w:val="21"/>
          <w:szCs w:val="21"/>
        </w:rPr>
        <w:t>。</w:t>
      </w:r>
    </w:p>
    <w:p w14:paraId="354C18AF">
      <w:pPr>
        <w:pStyle w:val="2"/>
        <w:spacing w:after="0"/>
        <w:ind w:firstLine="0" w:firstLineChars="0"/>
        <w:rPr>
          <w:color w:val="FF0000"/>
          <w:sz w:val="15"/>
          <w:szCs w:val="15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21B775"/>
    <w:multiLevelType w:val="singleLevel"/>
    <w:tmpl w:val="F821B775"/>
    <w:lvl w:ilvl="0" w:tentative="0">
      <w:start w:val="2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BhMjQ3YTdkZTBmNjJjYzI5OTFiZDM5ZmVkYzAxNTYifQ=="/>
  </w:docVars>
  <w:rsids>
    <w:rsidRoot w:val="00280076"/>
    <w:rsid w:val="000106D2"/>
    <w:rsid w:val="0004707A"/>
    <w:rsid w:val="00050DE4"/>
    <w:rsid w:val="00056A05"/>
    <w:rsid w:val="00061CEC"/>
    <w:rsid w:val="00085875"/>
    <w:rsid w:val="0009653D"/>
    <w:rsid w:val="000C118B"/>
    <w:rsid w:val="0010510C"/>
    <w:rsid w:val="0012690B"/>
    <w:rsid w:val="00131726"/>
    <w:rsid w:val="00137C8D"/>
    <w:rsid w:val="0014319E"/>
    <w:rsid w:val="00145BFF"/>
    <w:rsid w:val="00150E4B"/>
    <w:rsid w:val="0016697A"/>
    <w:rsid w:val="0019585B"/>
    <w:rsid w:val="001A4032"/>
    <w:rsid w:val="001B588B"/>
    <w:rsid w:val="001C7CD7"/>
    <w:rsid w:val="001E78CD"/>
    <w:rsid w:val="0020556E"/>
    <w:rsid w:val="00243331"/>
    <w:rsid w:val="0025782E"/>
    <w:rsid w:val="00272064"/>
    <w:rsid w:val="00280076"/>
    <w:rsid w:val="00282B1B"/>
    <w:rsid w:val="002933E2"/>
    <w:rsid w:val="002C51D8"/>
    <w:rsid w:val="002F0997"/>
    <w:rsid w:val="002F4496"/>
    <w:rsid w:val="003015E9"/>
    <w:rsid w:val="00315B7F"/>
    <w:rsid w:val="003457ED"/>
    <w:rsid w:val="00397222"/>
    <w:rsid w:val="003A59CE"/>
    <w:rsid w:val="003D1C04"/>
    <w:rsid w:val="003D62B5"/>
    <w:rsid w:val="003E2090"/>
    <w:rsid w:val="004231E9"/>
    <w:rsid w:val="004610B8"/>
    <w:rsid w:val="004B4C1E"/>
    <w:rsid w:val="004D0924"/>
    <w:rsid w:val="005136AF"/>
    <w:rsid w:val="0053693D"/>
    <w:rsid w:val="00544AF1"/>
    <w:rsid w:val="00561417"/>
    <w:rsid w:val="005F742B"/>
    <w:rsid w:val="00685973"/>
    <w:rsid w:val="00686AE6"/>
    <w:rsid w:val="006A6F85"/>
    <w:rsid w:val="006B0485"/>
    <w:rsid w:val="006B3D26"/>
    <w:rsid w:val="006E35B7"/>
    <w:rsid w:val="006F74D7"/>
    <w:rsid w:val="007305EB"/>
    <w:rsid w:val="007403DF"/>
    <w:rsid w:val="0075113F"/>
    <w:rsid w:val="00784563"/>
    <w:rsid w:val="007A353A"/>
    <w:rsid w:val="007B5217"/>
    <w:rsid w:val="007D23AB"/>
    <w:rsid w:val="00803DAA"/>
    <w:rsid w:val="00812DBB"/>
    <w:rsid w:val="008152E3"/>
    <w:rsid w:val="00842BBC"/>
    <w:rsid w:val="00870EEF"/>
    <w:rsid w:val="008B187C"/>
    <w:rsid w:val="008B59EB"/>
    <w:rsid w:val="008C5290"/>
    <w:rsid w:val="00917FF5"/>
    <w:rsid w:val="00950FD4"/>
    <w:rsid w:val="00955AD4"/>
    <w:rsid w:val="00971487"/>
    <w:rsid w:val="009968F2"/>
    <w:rsid w:val="009C0C3A"/>
    <w:rsid w:val="009D22BA"/>
    <w:rsid w:val="009D76D0"/>
    <w:rsid w:val="009D7FEC"/>
    <w:rsid w:val="009E3BE8"/>
    <w:rsid w:val="009F627B"/>
    <w:rsid w:val="00A133BB"/>
    <w:rsid w:val="00A15FCF"/>
    <w:rsid w:val="00A46A6E"/>
    <w:rsid w:val="00A46C03"/>
    <w:rsid w:val="00A7264B"/>
    <w:rsid w:val="00A935BD"/>
    <w:rsid w:val="00AB06BB"/>
    <w:rsid w:val="00B0015E"/>
    <w:rsid w:val="00B0030F"/>
    <w:rsid w:val="00B04730"/>
    <w:rsid w:val="00B11175"/>
    <w:rsid w:val="00B12558"/>
    <w:rsid w:val="00B301FC"/>
    <w:rsid w:val="00B554D1"/>
    <w:rsid w:val="00B859EF"/>
    <w:rsid w:val="00BB0EF8"/>
    <w:rsid w:val="00BC660D"/>
    <w:rsid w:val="00BE782C"/>
    <w:rsid w:val="00C03064"/>
    <w:rsid w:val="00C731F9"/>
    <w:rsid w:val="00C94E0D"/>
    <w:rsid w:val="00CA20B3"/>
    <w:rsid w:val="00CB53F0"/>
    <w:rsid w:val="00CB5E96"/>
    <w:rsid w:val="00CC2FC6"/>
    <w:rsid w:val="00CE241D"/>
    <w:rsid w:val="00D5155D"/>
    <w:rsid w:val="00DB432B"/>
    <w:rsid w:val="00DB5EC0"/>
    <w:rsid w:val="00DD387E"/>
    <w:rsid w:val="00DD7C24"/>
    <w:rsid w:val="00E245E5"/>
    <w:rsid w:val="00E26BDA"/>
    <w:rsid w:val="00E52AA6"/>
    <w:rsid w:val="00E561AC"/>
    <w:rsid w:val="00E604BD"/>
    <w:rsid w:val="00E65D2C"/>
    <w:rsid w:val="00E65E9A"/>
    <w:rsid w:val="00E77D1E"/>
    <w:rsid w:val="00EA6C41"/>
    <w:rsid w:val="00EB2D27"/>
    <w:rsid w:val="00EB61BE"/>
    <w:rsid w:val="00EF16B2"/>
    <w:rsid w:val="00F079DB"/>
    <w:rsid w:val="00F349E0"/>
    <w:rsid w:val="00F87CB9"/>
    <w:rsid w:val="00FA41E3"/>
    <w:rsid w:val="00FB7991"/>
    <w:rsid w:val="00FC6965"/>
    <w:rsid w:val="00FC7395"/>
    <w:rsid w:val="00FF1394"/>
    <w:rsid w:val="05DB66F5"/>
    <w:rsid w:val="087C096D"/>
    <w:rsid w:val="0EE52393"/>
    <w:rsid w:val="0EEC1973"/>
    <w:rsid w:val="12AC38F3"/>
    <w:rsid w:val="12C069D5"/>
    <w:rsid w:val="1FB42039"/>
    <w:rsid w:val="2ADA24C3"/>
    <w:rsid w:val="3D4748DB"/>
    <w:rsid w:val="40AD06B3"/>
    <w:rsid w:val="41313092"/>
    <w:rsid w:val="4A474F52"/>
    <w:rsid w:val="4D31441A"/>
    <w:rsid w:val="4E097986"/>
    <w:rsid w:val="4E3917D8"/>
    <w:rsid w:val="513114C9"/>
    <w:rsid w:val="522462FB"/>
    <w:rsid w:val="56874810"/>
    <w:rsid w:val="58CA122B"/>
    <w:rsid w:val="5E510478"/>
    <w:rsid w:val="67874F0A"/>
    <w:rsid w:val="6AC326FD"/>
    <w:rsid w:val="6E313E22"/>
    <w:rsid w:val="6E9F4B41"/>
    <w:rsid w:val="6FB62831"/>
    <w:rsid w:val="706760A7"/>
    <w:rsid w:val="71182723"/>
    <w:rsid w:val="7AB7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qFormat/>
    <w:uiPriority w:val="0"/>
    <w:pPr>
      <w:spacing w:after="120"/>
      <w:ind w:firstLine="420" w:firstLineChars="100"/>
    </w:pPr>
    <w:rPr>
      <w:sz w:val="21"/>
      <w:szCs w:val="24"/>
    </w:rPr>
  </w:style>
  <w:style w:type="paragraph" w:styleId="3">
    <w:name w:val="Body Text"/>
    <w:basedOn w:val="1"/>
    <w:autoRedefine/>
    <w:qFormat/>
    <w:uiPriority w:val="0"/>
    <w:rPr>
      <w:sz w:val="28"/>
    </w:rPr>
  </w:style>
  <w:style w:type="paragraph" w:styleId="4">
    <w:name w:val="footer"/>
    <w:basedOn w:val="1"/>
    <w:link w:val="10"/>
    <w:autoRedefine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styleId="8">
    <w:name w:val="Hyperlink"/>
    <w:basedOn w:val="7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1">
    <w:name w:val="未处理的提及1"/>
    <w:basedOn w:val="7"/>
    <w:semiHidden/>
    <w:unhideWhenUsed/>
    <w:qFormat/>
    <w:uiPriority w:val="99"/>
    <w:rPr>
      <w:color w:val="808080"/>
      <w:shd w:val="clear" w:color="auto" w:fill="E6E6E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172</Words>
  <Characters>179</Characters>
  <Lines>2</Lines>
  <Paragraphs>1</Paragraphs>
  <TotalTime>2</TotalTime>
  <ScaleCrop>false</ScaleCrop>
  <LinksUpToDate>false</LinksUpToDate>
  <CharactersWithSpaces>194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2020-11-10T11:27:00Z</dcterms:created>
  <dc:creator>yookii</dc:creator>
  <cp:lastModifiedBy>digital</cp:lastModifiedBy>
  <cp:lastPrinted>2020-11-11T10:15:00Z</cp:lastPrinted>
  <dcterms:modified xsi:type="dcterms:W3CDTF">2025-03-25T10:42:08Z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983D6E3A432044DCA00094834B9595A3_12</vt:lpwstr>
  </property>
  <property fmtid="{D5CDD505-2E9C-101B-9397-08002B2CF9AE}" pid="4" name="KSOTemplateDocerSaveRecord">
    <vt:lpwstr>eyJoZGlkIjoiYjAwNzFiZmM0NDgzMzA1N2MwNzA1ZjcyZDEyYjhlNWEiLCJ1c2VySWQiOiIxMDg4MzI1MTgzIn0=</vt:lpwstr>
  </property>
</Properties>
</file>