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E7BA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注：</w:t>
      </w:r>
    </w:p>
    <w:p w14:paraId="78DDDCF6">
      <w:pPr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1）本表若手填，须用正楷字体书写；本表若为打印体，购买人签名处须用正楷字体书写。</w:t>
      </w:r>
    </w:p>
    <w:p w14:paraId="564B9ED1">
      <w:pPr>
        <w:pStyle w:val="2"/>
        <w:numPr>
          <w:ilvl w:val="0"/>
          <w:numId w:val="1"/>
        </w:numPr>
        <w:spacing w:after="0"/>
        <w:ind w:firstLine="0" w:firstLineChars="0"/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成功</w:t>
      </w:r>
      <w:r>
        <w:rPr>
          <w:rFonts w:hint="eastAsia" w:ascii="宋体" w:hAnsi="宋体" w:eastAsia="宋体" w:cs="宋体"/>
          <w:color w:val="FF0000"/>
          <w:szCs w:val="21"/>
        </w:rPr>
        <w:t>报名并上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传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采购文件的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购买凭证后，可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在系统上直接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下载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文件，未在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报名期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内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成功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报名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FF0000"/>
          <w:szCs w:val="21"/>
        </w:rPr>
        <w:t>上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传购买凭证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，将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被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认定为无效报名，即无法获取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。</w:t>
      </w:r>
    </w:p>
    <w:p w14:paraId="25286DE1">
      <w:pPr>
        <w:pStyle w:val="2"/>
        <w:numPr>
          <w:ilvl w:val="0"/>
          <w:numId w:val="1"/>
        </w:numPr>
        <w:spacing w:after="0"/>
        <w:ind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本项目只接受报名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有效且成功下载采购文件的潜在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应答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参加应答。</w:t>
      </w:r>
    </w:p>
    <w:p w14:paraId="67D10FDC">
      <w:pPr>
        <w:pStyle w:val="2"/>
        <w:spacing w:after="0"/>
        <w:ind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</w:p>
    <w:p w14:paraId="65EAB098">
      <w:pPr>
        <w:pStyle w:val="2"/>
        <w:spacing w:after="0"/>
        <w:ind w:firstLine="150"/>
        <w:rPr>
          <w:rFonts w:hint="eastAsia" w:ascii="宋体" w:hAnsi="宋体" w:eastAsia="宋体" w:cs="宋体"/>
          <w:color w:val="FF0000"/>
          <w:sz w:val="21"/>
          <w:szCs w:val="21"/>
        </w:rPr>
      </w:pPr>
    </w:p>
    <w:p w14:paraId="774C8FE8">
      <w:pPr>
        <w:pStyle w:val="2"/>
        <w:spacing w:after="0"/>
        <w:ind w:firstLine="150"/>
        <w:rPr>
          <w:rFonts w:hint="eastAsia" w:ascii="宋体" w:hAnsi="宋体" w:eastAsia="宋体" w:cs="宋体"/>
          <w:color w:val="FF0000"/>
          <w:sz w:val="21"/>
          <w:szCs w:val="21"/>
        </w:rPr>
      </w:pPr>
    </w:p>
    <w:tbl>
      <w:tblPr>
        <w:tblStyle w:val="6"/>
        <w:tblpPr w:leftFromText="180" w:rightFromText="180" w:vertAnchor="page" w:horzAnchor="page" w:tblpX="1710" w:tblpY="3308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2816"/>
        <w:gridCol w:w="2662"/>
      </w:tblGrid>
      <w:tr w14:paraId="2F64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7B9E2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领取采购文件登记表</w:t>
            </w:r>
          </w:p>
        </w:tc>
      </w:tr>
      <w:tr w14:paraId="2B40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842C5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6010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F1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1B9FC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382A6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05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31438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采购包【可选，若无则“/”】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F179A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 w14:paraId="1858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39CE1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购买文件单位【全称】</w:t>
            </w:r>
          </w:p>
          <w:p w14:paraId="4EDA0EEF">
            <w:pPr>
              <w:pStyle w:val="2"/>
              <w:ind w:firstLine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【购买文件单位与应答主体须一致】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099D2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6A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C6E1A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企业纳税人识别号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7399D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FD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051A0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法定代表人或授权代表姓名（项目负责人）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12505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C5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A9FE3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项目负责人电子邮箱</w:t>
            </w:r>
          </w:p>
          <w:p w14:paraId="06A50B7D">
            <w:pPr>
              <w:pStyle w:val="2"/>
              <w:ind w:firstLine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【用于接收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标书费发票等】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54B97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 w14:paraId="6471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78D4D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项目负责人移动电话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9C757A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11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333DC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通信地址/邮寄地址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3A6DE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CD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5D6F8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固定电话【可选】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C1212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BA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39261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传真号码【可选】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1E52F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EB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5B3DB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购买文件时间</w:t>
            </w:r>
          </w:p>
          <w:p w14:paraId="4089C02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【填写要求：XXXX年XX月XX日XX时XX分】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2C3AB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E4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80103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其他补充说明【可选，若无则“无”】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9EF32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4EECDE"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项目负责人签名：              （请用正楷字体书写）</w:t>
            </w:r>
          </w:p>
        </w:tc>
      </w:tr>
    </w:tbl>
    <w:p w14:paraId="710ABA62">
      <w:pPr>
        <w:pStyle w:val="2"/>
        <w:spacing w:after="0"/>
        <w:ind w:firstLine="150"/>
        <w:rPr>
          <w:rFonts w:hint="eastAsia" w:ascii="宋体" w:hAnsi="宋体" w:eastAsia="宋体" w:cs="宋体"/>
          <w:color w:val="FF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1B775"/>
    <w:multiLevelType w:val="singleLevel"/>
    <w:tmpl w:val="F821B775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jEzNDVmMzIzNzllYjg4NzM3Njg2MTE3OGU0MjIifQ=="/>
  </w:docVars>
  <w:rsids>
    <w:rsidRoot w:val="00280076"/>
    <w:rsid w:val="000106D2"/>
    <w:rsid w:val="0004707A"/>
    <w:rsid w:val="00050DE4"/>
    <w:rsid w:val="00056A05"/>
    <w:rsid w:val="00085875"/>
    <w:rsid w:val="0009653D"/>
    <w:rsid w:val="000C118B"/>
    <w:rsid w:val="00131726"/>
    <w:rsid w:val="00137C8D"/>
    <w:rsid w:val="0014319E"/>
    <w:rsid w:val="00150E4B"/>
    <w:rsid w:val="0016697A"/>
    <w:rsid w:val="0019585B"/>
    <w:rsid w:val="001A4032"/>
    <w:rsid w:val="001B588B"/>
    <w:rsid w:val="001C7CD7"/>
    <w:rsid w:val="001E78CD"/>
    <w:rsid w:val="0020556E"/>
    <w:rsid w:val="00272064"/>
    <w:rsid w:val="00280076"/>
    <w:rsid w:val="002933E2"/>
    <w:rsid w:val="002C51D8"/>
    <w:rsid w:val="002F4496"/>
    <w:rsid w:val="003015E9"/>
    <w:rsid w:val="003457ED"/>
    <w:rsid w:val="003A59CE"/>
    <w:rsid w:val="003D62B5"/>
    <w:rsid w:val="003E2090"/>
    <w:rsid w:val="004231E9"/>
    <w:rsid w:val="004D0924"/>
    <w:rsid w:val="005136AF"/>
    <w:rsid w:val="0053693D"/>
    <w:rsid w:val="00544AF1"/>
    <w:rsid w:val="00561417"/>
    <w:rsid w:val="005F742B"/>
    <w:rsid w:val="00685973"/>
    <w:rsid w:val="00686AE6"/>
    <w:rsid w:val="006B0485"/>
    <w:rsid w:val="006B3D26"/>
    <w:rsid w:val="006E35B7"/>
    <w:rsid w:val="006F74D7"/>
    <w:rsid w:val="007305EB"/>
    <w:rsid w:val="007403DF"/>
    <w:rsid w:val="0075113F"/>
    <w:rsid w:val="00784563"/>
    <w:rsid w:val="007A353A"/>
    <w:rsid w:val="007B5217"/>
    <w:rsid w:val="007D23AB"/>
    <w:rsid w:val="00803DAA"/>
    <w:rsid w:val="0080716E"/>
    <w:rsid w:val="00812DBB"/>
    <w:rsid w:val="008152E3"/>
    <w:rsid w:val="00842BBC"/>
    <w:rsid w:val="00870EEF"/>
    <w:rsid w:val="008B187C"/>
    <w:rsid w:val="008B59EB"/>
    <w:rsid w:val="008C5290"/>
    <w:rsid w:val="00955AD4"/>
    <w:rsid w:val="00971487"/>
    <w:rsid w:val="009968F2"/>
    <w:rsid w:val="009D7FEC"/>
    <w:rsid w:val="009E3BE8"/>
    <w:rsid w:val="00A133BB"/>
    <w:rsid w:val="00A47270"/>
    <w:rsid w:val="00A7264B"/>
    <w:rsid w:val="00A935BD"/>
    <w:rsid w:val="00AB06BB"/>
    <w:rsid w:val="00B0015E"/>
    <w:rsid w:val="00B0030F"/>
    <w:rsid w:val="00B04730"/>
    <w:rsid w:val="00B11175"/>
    <w:rsid w:val="00B12558"/>
    <w:rsid w:val="00B554D1"/>
    <w:rsid w:val="00B859EF"/>
    <w:rsid w:val="00BB0EF8"/>
    <w:rsid w:val="00BC660D"/>
    <w:rsid w:val="00C03064"/>
    <w:rsid w:val="00C731F9"/>
    <w:rsid w:val="00C94E0D"/>
    <w:rsid w:val="00CB5E96"/>
    <w:rsid w:val="00CC2FC6"/>
    <w:rsid w:val="00CD795F"/>
    <w:rsid w:val="00D5155D"/>
    <w:rsid w:val="00DB432B"/>
    <w:rsid w:val="00DB5EC0"/>
    <w:rsid w:val="00DD387E"/>
    <w:rsid w:val="00E245E5"/>
    <w:rsid w:val="00E26BDA"/>
    <w:rsid w:val="00E52AA6"/>
    <w:rsid w:val="00E604BD"/>
    <w:rsid w:val="00E65D2C"/>
    <w:rsid w:val="00E77D1E"/>
    <w:rsid w:val="00EA6C41"/>
    <w:rsid w:val="00EF16B2"/>
    <w:rsid w:val="00F079DB"/>
    <w:rsid w:val="00F349E0"/>
    <w:rsid w:val="00F87CB9"/>
    <w:rsid w:val="00FA41E3"/>
    <w:rsid w:val="00FB7991"/>
    <w:rsid w:val="00FF1394"/>
    <w:rsid w:val="06E90B71"/>
    <w:rsid w:val="087C096D"/>
    <w:rsid w:val="13113FA6"/>
    <w:rsid w:val="15F15007"/>
    <w:rsid w:val="1BD045FC"/>
    <w:rsid w:val="1E7861A2"/>
    <w:rsid w:val="21192429"/>
    <w:rsid w:val="2AA84549"/>
    <w:rsid w:val="2C5E7A86"/>
    <w:rsid w:val="332E3A59"/>
    <w:rsid w:val="3D0E7579"/>
    <w:rsid w:val="3D4748DB"/>
    <w:rsid w:val="3E92459A"/>
    <w:rsid w:val="45364EE9"/>
    <w:rsid w:val="4FFB1EB7"/>
    <w:rsid w:val="529E2390"/>
    <w:rsid w:val="59545718"/>
    <w:rsid w:val="5EA13093"/>
    <w:rsid w:val="6B9A4B8F"/>
    <w:rsid w:val="706760A7"/>
    <w:rsid w:val="78E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21"/>
      <w:szCs w:val="24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360</Characters>
  <Lines>3</Lines>
  <Paragraphs>1</Paragraphs>
  <TotalTime>0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2019-08-12T12:50:00Z</dcterms:created>
  <dc:creator>Digital</dc:creator>
  <cp:lastModifiedBy>YooKii</cp:lastModifiedBy>
  <dcterms:modified xsi:type="dcterms:W3CDTF">2025-08-29T03:08:42Z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00BF3DE827FB427D8C31B813038B5501_13</vt:lpwstr>
  </property>
  <property fmtid="{D5CDD505-2E9C-101B-9397-08002B2CF9AE}" pid="4" name="KSOTemplateDocerSaveRecord">
    <vt:lpwstr>eyJoZGlkIjoiMjBhMjQ3YTdkZTBmNjJjYzI5OTFiZDM5ZmVkYzAxNTYiLCJ1c2VySWQiOiIzOTQ0MjY4NjUifQ==</vt:lpwstr>
  </property>
</Properties>
</file>