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0E7BA">
      <w:pPr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注：</w:t>
      </w:r>
    </w:p>
    <w:p w14:paraId="78DDDCF6">
      <w:pPr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1）本表若手填，须用正楷字体书写；本表若为打印体，购买人签名处须用正楷字体书写。</w:t>
      </w:r>
    </w:p>
    <w:p w14:paraId="564B9ED1">
      <w:pPr>
        <w:pStyle w:val="2"/>
        <w:numPr>
          <w:ilvl w:val="0"/>
          <w:numId w:val="1"/>
        </w:numPr>
        <w:spacing w:after="0"/>
        <w:ind w:firstLine="0" w:firstLineChars="0"/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Cs w:val="21"/>
          <w:lang w:val="en-US" w:eastAsia="zh-CN"/>
        </w:rPr>
        <w:t>成功</w:t>
      </w:r>
      <w:r>
        <w:rPr>
          <w:rFonts w:hint="eastAsia" w:ascii="宋体" w:hAnsi="宋体" w:eastAsia="宋体" w:cs="宋体"/>
          <w:color w:val="FF0000"/>
          <w:szCs w:val="21"/>
        </w:rPr>
        <w:t>报名并上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传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采购文件的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购买凭证后，可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在系统上直接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下载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文件，未在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报名期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内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成功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报名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FF0000"/>
          <w:szCs w:val="21"/>
        </w:rPr>
        <w:t>上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传购买凭证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，将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被</w:t>
      </w:r>
      <w:r>
        <w:rPr>
          <w:rFonts w:hint="eastAsia" w:ascii="宋体" w:hAnsi="宋体" w:eastAsia="宋体" w:cs="宋体"/>
          <w:color w:val="FF0000"/>
          <w:szCs w:val="21"/>
          <w:highlight w:val="none"/>
        </w:rPr>
        <w:t>认定为无效报名，即无法获取</w:t>
      </w:r>
      <w:r>
        <w:rPr>
          <w:rFonts w:hint="eastAsia" w:ascii="宋体" w:hAnsi="宋体" w:eastAsia="宋体" w:cs="宋体"/>
          <w:color w:val="FF0000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。</w:t>
      </w:r>
    </w:p>
    <w:p w14:paraId="25286DE1">
      <w:pPr>
        <w:pStyle w:val="2"/>
        <w:numPr>
          <w:ilvl w:val="0"/>
          <w:numId w:val="1"/>
        </w:numPr>
        <w:spacing w:after="0"/>
        <w:ind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本项目只接受报名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有效且成功下载采购文件的潜在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应答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参加应答。</w:t>
      </w:r>
    </w:p>
    <w:p w14:paraId="67D10FDC">
      <w:pPr>
        <w:pStyle w:val="2"/>
        <w:spacing w:after="0"/>
        <w:ind w:firstLine="0" w:firstLineChars="0"/>
        <w:rPr>
          <w:rFonts w:hint="eastAsia" w:ascii="宋体" w:hAnsi="宋体" w:eastAsia="宋体" w:cs="宋体"/>
          <w:color w:val="FF0000"/>
          <w:sz w:val="21"/>
          <w:szCs w:val="21"/>
        </w:rPr>
      </w:pPr>
      <w:bookmarkStart w:id="0" w:name="_GoBack"/>
      <w:bookmarkEnd w:id="0"/>
    </w:p>
    <w:p w14:paraId="65EAB098">
      <w:pPr>
        <w:pStyle w:val="2"/>
        <w:spacing w:after="0"/>
        <w:ind w:firstLine="150"/>
        <w:rPr>
          <w:rFonts w:hint="eastAsia" w:ascii="宋体" w:hAnsi="宋体" w:eastAsia="宋体" w:cs="宋体"/>
          <w:color w:val="FF0000"/>
          <w:sz w:val="21"/>
          <w:szCs w:val="21"/>
        </w:rPr>
      </w:pPr>
    </w:p>
    <w:p w14:paraId="774C8FE8">
      <w:pPr>
        <w:pStyle w:val="2"/>
        <w:spacing w:after="0"/>
        <w:ind w:firstLine="150"/>
        <w:rPr>
          <w:rFonts w:hint="eastAsia" w:ascii="宋体" w:hAnsi="宋体" w:eastAsia="宋体" w:cs="宋体"/>
          <w:color w:val="FF0000"/>
          <w:sz w:val="21"/>
          <w:szCs w:val="21"/>
        </w:rPr>
      </w:pPr>
    </w:p>
    <w:tbl>
      <w:tblPr>
        <w:tblStyle w:val="6"/>
        <w:tblpPr w:leftFromText="180" w:rightFromText="180" w:vertAnchor="page" w:horzAnchor="page" w:tblpX="1710" w:tblpY="3308"/>
        <w:tblOverlap w:val="never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  <w:gridCol w:w="2816"/>
        <w:gridCol w:w="2662"/>
      </w:tblGrid>
      <w:tr w14:paraId="2F64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7B9E22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领取采购文件登记表</w:t>
            </w:r>
          </w:p>
        </w:tc>
      </w:tr>
      <w:tr w14:paraId="2B401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4842C58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86010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8F1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91B9FC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项目编号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382A6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05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314389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采购包【可选，若无则“/”】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F179A7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</w:p>
        </w:tc>
      </w:tr>
      <w:tr w14:paraId="1858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739CE1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购买文件单位【全称】</w:t>
            </w:r>
          </w:p>
          <w:p w14:paraId="4EDA0EEF">
            <w:pPr>
              <w:pStyle w:val="2"/>
              <w:ind w:firstLine="1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【购买文件单位与应答主体须一致】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099D24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C6A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5C6E1A8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企业纳税人识别号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7399D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8FD4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051A0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法定代表人或授权代表姓名（项目负责人）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512505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CC5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A9FE3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项目负责人电子邮箱</w:t>
            </w:r>
          </w:p>
          <w:p w14:paraId="06A50B7D">
            <w:pPr>
              <w:pStyle w:val="2"/>
              <w:ind w:firstLine="1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【用于接收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文件、澄清答疑回复、标书费发票等】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354B97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</w:p>
        </w:tc>
      </w:tr>
      <w:tr w14:paraId="64718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478D4D7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项目负责人移动电话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19C757A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11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1333DC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通信地址/邮寄地址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3A6DE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CD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5D6F8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固定电话【可选】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2C1212E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BA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F39261D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传真号码【可选】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1E52F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5EB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95B3DB2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购买文件时间</w:t>
            </w:r>
          </w:p>
          <w:p w14:paraId="4089C023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【填写要求：XXXX年XX月XX日XX时XX分】</w:t>
            </w:r>
          </w:p>
        </w:tc>
        <w:tc>
          <w:tcPr>
            <w:tcW w:w="5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12C3AB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E4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D80103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其他补充说明【可选，若无则“无”】</w:t>
            </w:r>
          </w:p>
        </w:tc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79EF325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4EECDE">
            <w:pPr>
              <w:autoSpaceDN w:val="0"/>
              <w:jc w:val="center"/>
              <w:textAlignment w:val="top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项目负责人签名：              （请用正楷字体书写）</w:t>
            </w:r>
          </w:p>
        </w:tc>
      </w:tr>
    </w:tbl>
    <w:p w14:paraId="710ABA62">
      <w:pPr>
        <w:pStyle w:val="2"/>
        <w:spacing w:after="0"/>
        <w:ind w:firstLine="150"/>
        <w:rPr>
          <w:rFonts w:hint="eastAsia" w:ascii="宋体" w:hAnsi="宋体" w:eastAsia="宋体" w:cs="宋体"/>
          <w:color w:val="FF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21B775"/>
    <w:multiLevelType w:val="singleLevel"/>
    <w:tmpl w:val="F821B775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jEzNDVmMzIzNzllYjg4NzM3Njg2MTE3OGU0MjIifQ=="/>
  </w:docVars>
  <w:rsids>
    <w:rsidRoot w:val="00280076"/>
    <w:rsid w:val="000106D2"/>
    <w:rsid w:val="0004707A"/>
    <w:rsid w:val="00050DE4"/>
    <w:rsid w:val="00056A05"/>
    <w:rsid w:val="00085875"/>
    <w:rsid w:val="0009653D"/>
    <w:rsid w:val="000C118B"/>
    <w:rsid w:val="00131726"/>
    <w:rsid w:val="00137C8D"/>
    <w:rsid w:val="0014319E"/>
    <w:rsid w:val="00150E4B"/>
    <w:rsid w:val="0016697A"/>
    <w:rsid w:val="0019585B"/>
    <w:rsid w:val="001A4032"/>
    <w:rsid w:val="001B588B"/>
    <w:rsid w:val="001C7CD7"/>
    <w:rsid w:val="001E78CD"/>
    <w:rsid w:val="0020556E"/>
    <w:rsid w:val="00272064"/>
    <w:rsid w:val="00280076"/>
    <w:rsid w:val="002933E2"/>
    <w:rsid w:val="002C51D8"/>
    <w:rsid w:val="002F4496"/>
    <w:rsid w:val="003015E9"/>
    <w:rsid w:val="003457ED"/>
    <w:rsid w:val="003A59CE"/>
    <w:rsid w:val="003D62B5"/>
    <w:rsid w:val="003E2090"/>
    <w:rsid w:val="004231E9"/>
    <w:rsid w:val="004D0924"/>
    <w:rsid w:val="005136AF"/>
    <w:rsid w:val="0053693D"/>
    <w:rsid w:val="00544AF1"/>
    <w:rsid w:val="00561417"/>
    <w:rsid w:val="005F742B"/>
    <w:rsid w:val="00685973"/>
    <w:rsid w:val="00686AE6"/>
    <w:rsid w:val="006B0485"/>
    <w:rsid w:val="006B3D26"/>
    <w:rsid w:val="006E35B7"/>
    <w:rsid w:val="006F74D7"/>
    <w:rsid w:val="007305EB"/>
    <w:rsid w:val="007403DF"/>
    <w:rsid w:val="0075113F"/>
    <w:rsid w:val="00784563"/>
    <w:rsid w:val="007A353A"/>
    <w:rsid w:val="007B5217"/>
    <w:rsid w:val="007D23AB"/>
    <w:rsid w:val="00803DAA"/>
    <w:rsid w:val="0080716E"/>
    <w:rsid w:val="00812DBB"/>
    <w:rsid w:val="008152E3"/>
    <w:rsid w:val="00842BBC"/>
    <w:rsid w:val="00870EEF"/>
    <w:rsid w:val="008B187C"/>
    <w:rsid w:val="008B59EB"/>
    <w:rsid w:val="008C5290"/>
    <w:rsid w:val="00955AD4"/>
    <w:rsid w:val="00971487"/>
    <w:rsid w:val="009968F2"/>
    <w:rsid w:val="009D7FEC"/>
    <w:rsid w:val="009E3BE8"/>
    <w:rsid w:val="00A133BB"/>
    <w:rsid w:val="00A47270"/>
    <w:rsid w:val="00A7264B"/>
    <w:rsid w:val="00A935BD"/>
    <w:rsid w:val="00AB06BB"/>
    <w:rsid w:val="00B0015E"/>
    <w:rsid w:val="00B0030F"/>
    <w:rsid w:val="00B04730"/>
    <w:rsid w:val="00B11175"/>
    <w:rsid w:val="00B12558"/>
    <w:rsid w:val="00B554D1"/>
    <w:rsid w:val="00B859EF"/>
    <w:rsid w:val="00BB0EF8"/>
    <w:rsid w:val="00BC660D"/>
    <w:rsid w:val="00C03064"/>
    <w:rsid w:val="00C731F9"/>
    <w:rsid w:val="00C94E0D"/>
    <w:rsid w:val="00CB5E96"/>
    <w:rsid w:val="00CC2FC6"/>
    <w:rsid w:val="00CD795F"/>
    <w:rsid w:val="00D5155D"/>
    <w:rsid w:val="00DB432B"/>
    <w:rsid w:val="00DB5EC0"/>
    <w:rsid w:val="00DD387E"/>
    <w:rsid w:val="00E245E5"/>
    <w:rsid w:val="00E26BDA"/>
    <w:rsid w:val="00E52AA6"/>
    <w:rsid w:val="00E604BD"/>
    <w:rsid w:val="00E65D2C"/>
    <w:rsid w:val="00E77D1E"/>
    <w:rsid w:val="00EA6C41"/>
    <w:rsid w:val="00EF16B2"/>
    <w:rsid w:val="00F079DB"/>
    <w:rsid w:val="00F349E0"/>
    <w:rsid w:val="00F87CB9"/>
    <w:rsid w:val="00FA41E3"/>
    <w:rsid w:val="00FB7991"/>
    <w:rsid w:val="00FF1394"/>
    <w:rsid w:val="087C096D"/>
    <w:rsid w:val="13113FA6"/>
    <w:rsid w:val="15F15007"/>
    <w:rsid w:val="1BD045FC"/>
    <w:rsid w:val="1E7861A2"/>
    <w:rsid w:val="21192429"/>
    <w:rsid w:val="2AA84549"/>
    <w:rsid w:val="2C5E7A86"/>
    <w:rsid w:val="332E3A59"/>
    <w:rsid w:val="3D0E7579"/>
    <w:rsid w:val="3D4748DB"/>
    <w:rsid w:val="3E92459A"/>
    <w:rsid w:val="45364EE9"/>
    <w:rsid w:val="4FFB1EB7"/>
    <w:rsid w:val="529E2390"/>
    <w:rsid w:val="59545718"/>
    <w:rsid w:val="5EA13093"/>
    <w:rsid w:val="6B9A4B8F"/>
    <w:rsid w:val="706760A7"/>
    <w:rsid w:val="78E2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21"/>
      <w:szCs w:val="24"/>
    </w:r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351</Characters>
  <Lines>3</Lines>
  <Paragraphs>1</Paragraphs>
  <TotalTime>0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2019-08-12T12:50:00Z</dcterms:created>
  <dc:creator>Digital</dc:creator>
  <cp:lastModifiedBy>digital</cp:lastModifiedBy>
  <dcterms:modified xsi:type="dcterms:W3CDTF">2025-03-25T10:42:02Z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00BF3DE827FB427D8C31B813038B5501_13</vt:lpwstr>
  </property>
  <property fmtid="{D5CDD505-2E9C-101B-9397-08002B2CF9AE}" pid="4" name="KSOTemplateDocerSaveRecord">
    <vt:lpwstr>eyJoZGlkIjoiYjAwNzFiZmM0NDgzMzA1N2MwNzA1ZjcyZDEyYjhlNWEiLCJ1c2VySWQiOiIxMDg4MzI1MTgzIn0=</vt:lpwstr>
  </property>
</Properties>
</file>